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DB" w:rsidRPr="008130DB" w:rsidRDefault="008130DB" w:rsidP="008130D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bookmarkStart w:id="0" w:name="bookmark0"/>
      <w:r w:rsidRPr="008130D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ДОДАТКОВА УГОДА №</w:t>
      </w:r>
      <w:bookmarkEnd w:id="0"/>
      <w:r w:rsidRPr="008130D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 </w:t>
      </w:r>
      <w:r w:rsidR="00F9686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___</w:t>
      </w:r>
    </w:p>
    <w:p w:rsidR="008130DB" w:rsidRPr="008130DB" w:rsidRDefault="008130DB" w:rsidP="0081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</w:pPr>
      <w:bookmarkStart w:id="1" w:name="bookmark1"/>
      <w:r w:rsidRPr="008130D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до договору про постачання електричної енергії </w:t>
      </w:r>
    </w:p>
    <w:p w:rsidR="008130DB" w:rsidRPr="008130DB" w:rsidRDefault="008130DB" w:rsidP="0081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</w:pPr>
      <w:r w:rsidRPr="008130D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№ </w:t>
      </w:r>
      <w:r w:rsidR="00F9686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________</w:t>
      </w:r>
      <w:r w:rsidRPr="008130D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 xml:space="preserve"> від </w:t>
      </w:r>
      <w:bookmarkEnd w:id="1"/>
      <w:r w:rsidR="00F9686B"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  <w:t>______</w:t>
      </w:r>
    </w:p>
    <w:p w:rsidR="008130DB" w:rsidRPr="008130DB" w:rsidRDefault="008130DB" w:rsidP="0081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45"/>
      </w:tblGrid>
      <w:tr w:rsidR="008130DB" w:rsidRPr="008130DB" w:rsidTr="008D3528">
        <w:tc>
          <w:tcPr>
            <w:tcW w:w="2500" w:type="pct"/>
          </w:tcPr>
          <w:p w:rsidR="008130DB" w:rsidRPr="008130DB" w:rsidRDefault="008130DB" w:rsidP="00F9686B">
            <w:pPr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8130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м. </w:t>
            </w:r>
            <w:r w:rsidR="00F9686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_______</w:t>
            </w:r>
          </w:p>
        </w:tc>
        <w:tc>
          <w:tcPr>
            <w:tcW w:w="2500" w:type="pct"/>
          </w:tcPr>
          <w:p w:rsidR="008130DB" w:rsidRPr="008130DB" w:rsidRDefault="008130DB" w:rsidP="008130D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____ _____________</w:t>
            </w:r>
            <w:r w:rsidRPr="008130DB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 2023 р.</w:t>
            </w:r>
          </w:p>
        </w:tc>
      </w:tr>
    </w:tbl>
    <w:p w:rsidR="008130DB" w:rsidRPr="008130DB" w:rsidRDefault="008130DB" w:rsidP="0081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uk-UA"/>
        </w:rPr>
      </w:pPr>
    </w:p>
    <w:p w:rsidR="008130DB" w:rsidRPr="008130DB" w:rsidRDefault="008130DB" w:rsidP="008130DB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8130DB" w:rsidRPr="008130DB" w:rsidRDefault="00F9686B" w:rsidP="008130D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_______________________ </w:t>
      </w:r>
      <w:r w:rsidRPr="00F9686B">
        <w:rPr>
          <w:rFonts w:ascii="Times New Roman" w:eastAsia="Times New Roman" w:hAnsi="Times New Roman" w:cs="Times New Roman"/>
          <w:color w:val="000000"/>
          <w:lang w:val="uk-UA" w:eastAsia="uk-UA"/>
        </w:rPr>
        <w:t>в особі ______________, який діє на підставі __________</w:t>
      </w:r>
      <w:r w:rsidR="008130DB" w:rsidRPr="00F9686B">
        <w:rPr>
          <w:rFonts w:ascii="Times New Roman" w:eastAsia="Times New Roman" w:hAnsi="Times New Roman" w:cs="Times New Roman"/>
          <w:color w:val="000000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(далі - Постачальник)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, з однієї сторони та</w:t>
      </w:r>
    </w:p>
    <w:p w:rsidR="008130DB" w:rsidRPr="008130DB" w:rsidRDefault="00F9686B" w:rsidP="00813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________________________</w:t>
      </w:r>
      <w:r w:rsidR="008130DB" w:rsidRPr="008130DB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в особі 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_______________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, як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ий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діє на підставі 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____________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(далі Споживач), з іншої сторони, </w:t>
      </w:r>
    </w:p>
    <w:p w:rsidR="008130DB" w:rsidRPr="008130DB" w:rsidRDefault="008130DB" w:rsidP="00813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разом Сторони, уклали цю Додаткову угоду до Договору №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від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(далі - Договір) про таке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:</w:t>
      </w:r>
    </w:p>
    <w:p w:rsidR="008130DB" w:rsidRPr="008130DB" w:rsidRDefault="008130DB" w:rsidP="00813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8130DB" w:rsidRPr="008130DB" w:rsidRDefault="00D753EA" w:rsidP="008130DB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Керуючись підпунктом 7 пункту 19 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постанови Кабінету Міністрів України № 1178 від 12.10.2022 «Про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скасування», відповідно до наявного коливання на ринку електричної енергії з грудня 2022 року по липень 2023 року включно, що підтверджено інформаційними матеріалами, опублікованими на сайті ДП “Оператор ринку”, п. 14.5.7. Договору про постачання електричної енергії від 30.12.2022</w:t>
      </w:r>
      <w:r w:rsidR="00671213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bookmarkStart w:id="2" w:name="_GoBack"/>
      <w:bookmarkEnd w:id="2"/>
      <w:r w:rsidR="00671213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№ </w:t>
      </w:r>
      <w:r w:rsidR="00671213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______ </w:t>
      </w:r>
      <w:r w:rsidR="00671213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(надалі також – «Договір»), уклали цю Додаткову угоду №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</w:t>
      </w:r>
      <w:r w:rsidR="008130DB"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до Договору (надалі також – «Додаткова угода») про таке:</w:t>
      </w:r>
    </w:p>
    <w:p w:rsidR="008130DB" w:rsidRPr="008130DB" w:rsidRDefault="008130DB" w:rsidP="00813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У зв’язку із застосуванням п. 1 цієї Додаткової угоди Сторони домовились викласти пункт 5.1 Договору у наступній редакції:</w:t>
      </w:r>
    </w:p>
    <w:p w:rsidR="008130DB" w:rsidRPr="008130DB" w:rsidRDefault="008130DB" w:rsidP="008130D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5.1. Загальна ціна цього Договору становить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грн, крім того ПДВ -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грн, разом з ПДВ -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грн. (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____________</w:t>
      </w:r>
      <w:r w:rsidR="00562E2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грн 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00 коп.).</w:t>
      </w:r>
    </w:p>
    <w:p w:rsidR="008130DB" w:rsidRPr="008130DB" w:rsidRDefault="008130DB" w:rsidP="008130DB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Ціна за 1 кВт/год електричної енергії за цим Договором становить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грн. без ПДВ, ПДВ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____________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грн, разом з ПДВ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_________-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грн (шість грн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_______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коп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.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).</w:t>
      </w:r>
    </w:p>
    <w:p w:rsidR="008130DB" w:rsidRPr="008130DB" w:rsidRDefault="008130DB" w:rsidP="00813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Сторони домовилися кінцеві обсяги закупівлі і загальну вартість договору в разі потреби скоригувати в подальшому.</w:t>
      </w:r>
    </w:p>
    <w:p w:rsidR="008130DB" w:rsidRPr="008130DB" w:rsidRDefault="008130DB" w:rsidP="00813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Ця Додаткова угода складена українською мовою у двох примірниках, що мають однакову юридичну силу, по одному для ко</w:t>
      </w:r>
      <w:r w:rsidR="00DF43FA">
        <w:rPr>
          <w:rFonts w:ascii="Times New Roman" w:eastAsia="Times New Roman" w:hAnsi="Times New Roman" w:cs="Times New Roman"/>
          <w:color w:val="000000"/>
          <w:lang w:val="uk-UA" w:eastAsia="uk-UA"/>
        </w:rPr>
        <w:t>ж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ної Сторони.</w:t>
      </w:r>
    </w:p>
    <w:p w:rsidR="008130DB" w:rsidRPr="008130DB" w:rsidRDefault="008130DB" w:rsidP="00813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Ця угода набирає чинності з моменту підписання її Сторонами, є невід’ємною частиною Договору та відповідно до 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умов Договору та 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ст. 631 Цивільного кодексу України поширює свою дію на відносини сторін, що виникли з 01.0</w:t>
      </w:r>
      <w:r w:rsidR="00F9686B">
        <w:rPr>
          <w:rFonts w:ascii="Times New Roman" w:eastAsia="Times New Roman" w:hAnsi="Times New Roman" w:cs="Times New Roman"/>
          <w:color w:val="000000"/>
          <w:lang w:val="uk-UA" w:eastAsia="uk-UA"/>
        </w:rPr>
        <w:t>7</w:t>
      </w: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.2023 року.</w:t>
      </w:r>
    </w:p>
    <w:p w:rsidR="008130DB" w:rsidRPr="008130DB" w:rsidRDefault="008130DB" w:rsidP="008130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8130DB">
        <w:rPr>
          <w:rFonts w:ascii="Times New Roman" w:eastAsia="Times New Roman" w:hAnsi="Times New Roman" w:cs="Times New Roman"/>
          <w:color w:val="000000"/>
          <w:lang w:val="uk-UA" w:eastAsia="uk-UA"/>
        </w:rPr>
        <w:t>Ця Додаткова угода є невід’ємною частиною Договору.</w:t>
      </w:r>
    </w:p>
    <w:p w:rsidR="008130DB" w:rsidRPr="008130DB" w:rsidRDefault="008130DB">
      <w:pPr>
        <w:rPr>
          <w:lang w:val="uk-UA"/>
        </w:rPr>
      </w:pPr>
    </w:p>
    <w:p w:rsidR="00562E26" w:rsidRPr="00F17A3A" w:rsidRDefault="00562E26" w:rsidP="00562E26">
      <w:pPr>
        <w:jc w:val="both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562E26" w:rsidRPr="00F24923" w:rsidTr="008D3528">
        <w:tc>
          <w:tcPr>
            <w:tcW w:w="4839" w:type="dxa"/>
          </w:tcPr>
          <w:p w:rsidR="00562E26" w:rsidRPr="00F24923" w:rsidRDefault="00562E26" w:rsidP="008D352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4923">
              <w:rPr>
                <w:rFonts w:ascii="Times New Roman" w:hAnsi="Times New Roman" w:cs="Times New Roman"/>
                <w:b/>
                <w:lang w:val="uk-UA"/>
              </w:rPr>
              <w:t>Постачальник</w:t>
            </w:r>
          </w:p>
        </w:tc>
        <w:tc>
          <w:tcPr>
            <w:tcW w:w="4840" w:type="dxa"/>
          </w:tcPr>
          <w:p w:rsidR="00562E26" w:rsidRPr="00F24923" w:rsidRDefault="00562E26" w:rsidP="008D352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4923">
              <w:rPr>
                <w:rFonts w:ascii="Times New Roman" w:hAnsi="Times New Roman" w:cs="Times New Roman"/>
                <w:b/>
                <w:lang w:val="uk-UA"/>
              </w:rPr>
              <w:t>Споживач</w:t>
            </w:r>
          </w:p>
        </w:tc>
      </w:tr>
      <w:tr w:rsidR="00562E26" w:rsidRPr="00F9686B" w:rsidTr="008D3528">
        <w:tc>
          <w:tcPr>
            <w:tcW w:w="4839" w:type="dxa"/>
          </w:tcPr>
          <w:p w:rsidR="00562E26" w:rsidRPr="00F24923" w:rsidRDefault="00562E26" w:rsidP="008D352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24923">
              <w:rPr>
                <w:rFonts w:ascii="Times New Roman" w:hAnsi="Times New Roman" w:cs="Times New Roman"/>
                <w:b/>
                <w:lang w:val="uk-UA"/>
              </w:rPr>
              <w:t>ТОВ «</w:t>
            </w:r>
            <w:r w:rsidR="002E4483">
              <w:rPr>
                <w:rFonts w:ascii="Times New Roman" w:hAnsi="Times New Roman" w:cs="Times New Roman"/>
                <w:b/>
                <w:lang w:val="uk-UA"/>
              </w:rPr>
              <w:t>_______</w:t>
            </w:r>
            <w:r w:rsidRPr="00F24923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562E26" w:rsidRPr="00F24923" w:rsidRDefault="00562E26" w:rsidP="008D352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840" w:type="dxa"/>
          </w:tcPr>
          <w:p w:rsidR="00562E26" w:rsidRPr="00F24923" w:rsidRDefault="002E4483" w:rsidP="008D352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___________</w:t>
            </w:r>
          </w:p>
        </w:tc>
      </w:tr>
      <w:tr w:rsidR="00562E26" w:rsidRPr="00F17A3A" w:rsidTr="008D3528">
        <w:tc>
          <w:tcPr>
            <w:tcW w:w="4839" w:type="dxa"/>
          </w:tcPr>
          <w:p w:rsidR="00562E26" w:rsidRDefault="00562E26" w:rsidP="008D352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____________________</w:t>
            </w:r>
          </w:p>
          <w:p w:rsidR="00562E26" w:rsidRDefault="00562E26" w:rsidP="008D352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562E26" w:rsidRPr="00F17A3A" w:rsidRDefault="00562E26" w:rsidP="008D352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562E26" w:rsidRPr="00F17A3A" w:rsidRDefault="00562E26" w:rsidP="008D352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____________________</w:t>
            </w:r>
            <w:r w:rsidRPr="00F17A3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    _________________</w:t>
            </w:r>
          </w:p>
        </w:tc>
        <w:tc>
          <w:tcPr>
            <w:tcW w:w="4840" w:type="dxa"/>
          </w:tcPr>
          <w:p w:rsidR="00562E26" w:rsidRDefault="002E4483" w:rsidP="008D3528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_______________</w:t>
            </w:r>
            <w:r w:rsidR="00562E26" w:rsidRPr="00F17A3A">
              <w:rPr>
                <w:rFonts w:ascii="Times New Roman" w:hAnsi="Times New Roman" w:cs="Times New Roman"/>
                <w:b/>
                <w:lang w:val="uk-UA"/>
              </w:rPr>
              <w:br/>
            </w:r>
          </w:p>
          <w:p w:rsidR="00562E26" w:rsidRPr="00F17A3A" w:rsidRDefault="00562E26" w:rsidP="008D3528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562E26" w:rsidRPr="00F17A3A" w:rsidRDefault="00562E26" w:rsidP="002E4483">
            <w:pPr>
              <w:rPr>
                <w:rFonts w:ascii="Times New Roman" w:hAnsi="Times New Roman" w:cs="Times New Roman"/>
                <w:lang w:val="uk-UA"/>
              </w:rPr>
            </w:pPr>
            <w:r w:rsidRPr="00F17A3A">
              <w:rPr>
                <w:rFonts w:ascii="Times New Roman" w:hAnsi="Times New Roman" w:cs="Times New Roman"/>
                <w:b/>
                <w:lang w:val="uk-UA"/>
              </w:rPr>
              <w:t xml:space="preserve">______________________ </w:t>
            </w:r>
            <w:r w:rsidR="002E4483">
              <w:rPr>
                <w:rFonts w:ascii="Times New Roman" w:hAnsi="Times New Roman" w:cs="Times New Roman"/>
                <w:b/>
                <w:lang w:val="uk-UA"/>
              </w:rPr>
              <w:t>____________</w:t>
            </w:r>
          </w:p>
        </w:tc>
      </w:tr>
    </w:tbl>
    <w:p w:rsidR="008130DB" w:rsidRPr="008130DB" w:rsidRDefault="008130DB">
      <w:pPr>
        <w:rPr>
          <w:lang w:val="uk-UA"/>
        </w:rPr>
      </w:pPr>
    </w:p>
    <w:p w:rsidR="008130DB" w:rsidRPr="008130DB" w:rsidRDefault="008130DB">
      <w:pPr>
        <w:rPr>
          <w:lang w:val="uk-UA"/>
        </w:rPr>
      </w:pPr>
    </w:p>
    <w:sectPr w:rsidR="008130DB" w:rsidRPr="008130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AF72CE"/>
    <w:multiLevelType w:val="hybridMultilevel"/>
    <w:tmpl w:val="125A4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4F"/>
    <w:rsid w:val="00132DB0"/>
    <w:rsid w:val="002E4483"/>
    <w:rsid w:val="00562E26"/>
    <w:rsid w:val="00671213"/>
    <w:rsid w:val="008130DB"/>
    <w:rsid w:val="00816BF8"/>
    <w:rsid w:val="00D16EDC"/>
    <w:rsid w:val="00D753EA"/>
    <w:rsid w:val="00DF43FA"/>
    <w:rsid w:val="00E5274F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0963"/>
  <w15:chartTrackingRefBased/>
  <w15:docId w15:val="{B5449E2B-073B-4207-884C-BBD6EC05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2023-08-21T07:34:00Z</dcterms:created>
  <dcterms:modified xsi:type="dcterms:W3CDTF">2023-08-21T11:38:00Z</dcterms:modified>
</cp:coreProperties>
</file>